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05E337"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2BEAA8AC" w14:textId="77777777"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proofErr w:type="gramStart"/>
      <w:r w:rsidRPr="00FC1E4A">
        <w:t>Söz.Ek</w:t>
      </w:r>
      <w:proofErr w:type="gramEnd"/>
      <w:r w:rsidRPr="00FC1E4A">
        <w:t>-2: Teknik Şartname (İş Tanımı)</w:t>
      </w:r>
      <w:bookmarkEnd w:id="1"/>
    </w:p>
    <w:p w14:paraId="64559357" w14:textId="77777777"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14:paraId="42026E09" w14:textId="77777777"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p>
    <w:p w14:paraId="72442BA7"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3C4BA472"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3CF09024"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73D6900A"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0960BD1B" w14:textId="77777777" w:rsidR="00D34D43" w:rsidRPr="007C40DC" w:rsidRDefault="00D34D43" w:rsidP="002E7E34">
      <w:pPr>
        <w:rPr>
          <w:position w:val="-2"/>
          <w:sz w:val="20"/>
          <w:szCs w:val="20"/>
        </w:rPr>
      </w:pPr>
      <w:r w:rsidRPr="00FB6E1E">
        <w:rPr>
          <w:b/>
          <w:color w:val="000000"/>
          <w:sz w:val="36"/>
          <w:szCs w:val="36"/>
        </w:rPr>
        <w:br w:type="page"/>
      </w:r>
    </w:p>
    <w:p w14:paraId="5F4376D2" w14:textId="77777777" w:rsidR="00D34D43" w:rsidRPr="001D4F4E" w:rsidRDefault="00D34D43" w:rsidP="002E7E34">
      <w:pPr>
        <w:pageBreakBefore/>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14:paraId="3A32311A" w14:textId="77777777"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14:paraId="329291FB" w14:textId="77777777" w:rsidR="00D34D43" w:rsidRPr="007C40DC" w:rsidRDefault="00D34D43" w:rsidP="00D34D43">
      <w:pPr>
        <w:spacing w:before="120" w:after="120"/>
        <w:ind w:firstLine="720"/>
        <w:rPr>
          <w:b/>
          <w:sz w:val="20"/>
          <w:szCs w:val="20"/>
        </w:rPr>
      </w:pPr>
    </w:p>
    <w:p w14:paraId="3BF7145D" w14:textId="7CC1979E" w:rsidR="000052CA" w:rsidRPr="00EC75E7" w:rsidRDefault="00D34D43" w:rsidP="00D34D43">
      <w:pPr>
        <w:spacing w:before="120" w:after="120"/>
        <w:rPr>
          <w:b/>
          <w:sz w:val="20"/>
          <w:szCs w:val="20"/>
        </w:rPr>
      </w:pPr>
      <w:r w:rsidRPr="00DD7DD5">
        <w:rPr>
          <w:b/>
          <w:sz w:val="22"/>
          <w:szCs w:val="22"/>
        </w:rPr>
        <w:t>Sözleşme başlığı</w:t>
      </w:r>
      <w:r w:rsidRPr="00DD7DD5">
        <w:rPr>
          <w:b/>
          <w:sz w:val="22"/>
          <w:szCs w:val="22"/>
        </w:rPr>
        <w:tab/>
        <w:t>:</w:t>
      </w:r>
      <w:r w:rsidR="008C5CCD" w:rsidRPr="00DD7DD5">
        <w:rPr>
          <w:rFonts w:ascii="Arial" w:hAnsi="Arial" w:cs="Arial"/>
          <w:color w:val="222222"/>
          <w:sz w:val="22"/>
          <w:szCs w:val="22"/>
          <w:shd w:val="clear" w:color="auto" w:fill="FCFDFD"/>
        </w:rPr>
        <w:t xml:space="preserve"> </w:t>
      </w:r>
      <w:r w:rsidR="00EC75E7" w:rsidRPr="00C90540">
        <w:rPr>
          <w:sz w:val="22"/>
          <w:szCs w:val="22"/>
        </w:rPr>
        <w:t>İKİ SIRALI YER FISTIĞI TOPLAMA VE HARMANLAMA MAKİNESİ İMALATI - TÜRKİYE'DE İLK</w:t>
      </w:r>
    </w:p>
    <w:p w14:paraId="10D506E2" w14:textId="76166629" w:rsidR="00D34D43" w:rsidRPr="00DD7DD5" w:rsidRDefault="00D34D43" w:rsidP="00D34D43">
      <w:pPr>
        <w:spacing w:before="120" w:after="120"/>
        <w:rPr>
          <w:sz w:val="22"/>
          <w:szCs w:val="22"/>
        </w:rPr>
      </w:pPr>
      <w:r w:rsidRPr="00DD7DD5">
        <w:rPr>
          <w:b/>
          <w:sz w:val="22"/>
          <w:szCs w:val="22"/>
        </w:rPr>
        <w:t>Yayın Referansı</w:t>
      </w:r>
      <w:r w:rsidRPr="00DD7DD5">
        <w:rPr>
          <w:b/>
          <w:sz w:val="22"/>
          <w:szCs w:val="22"/>
        </w:rPr>
        <w:tab/>
        <w:t>:</w:t>
      </w:r>
      <w:r w:rsidR="007A666E" w:rsidRPr="00DD7DD5">
        <w:rPr>
          <w:rFonts w:ascii="Arial" w:hAnsi="Arial" w:cs="Arial"/>
          <w:color w:val="222222"/>
          <w:sz w:val="22"/>
          <w:szCs w:val="22"/>
          <w:shd w:val="clear" w:color="auto" w:fill="FCFDFD"/>
        </w:rPr>
        <w:t xml:space="preserve"> </w:t>
      </w:r>
      <w:r w:rsidR="00EC75E7" w:rsidRPr="00C90540">
        <w:rPr>
          <w:color w:val="222222"/>
          <w:sz w:val="22"/>
          <w:szCs w:val="22"/>
          <w:shd w:val="clear" w:color="auto" w:fill="FCFDFD"/>
        </w:rPr>
        <w:t>TR62/19/YENİ/0123</w:t>
      </w:r>
    </w:p>
    <w:p w14:paraId="5775D06F" w14:textId="792710A1" w:rsidR="00E87792" w:rsidRPr="00C90540" w:rsidRDefault="00D34D43" w:rsidP="00E87792">
      <w:pPr>
        <w:spacing w:before="120" w:after="120"/>
      </w:pPr>
      <w:r w:rsidRPr="00C90540">
        <w:t>1. Genel Tanım</w:t>
      </w:r>
      <w:r w:rsidR="00353730" w:rsidRPr="00C90540">
        <w:t xml:space="preserve">: </w:t>
      </w:r>
      <w:r w:rsidR="00EC75E7" w:rsidRPr="00C90540">
        <w:t xml:space="preserve">Bu amaca ulaşmak için 1.600 m2 kapalı alanda 18 personel ile faaliyet gösteren Bacanaklar </w:t>
      </w:r>
      <w:proofErr w:type="spellStart"/>
      <w:r w:rsidR="00EC75E7" w:rsidRPr="00C90540">
        <w:t>Makine'nin</w:t>
      </w:r>
      <w:proofErr w:type="spellEnd"/>
      <w:r w:rsidR="00EC75E7" w:rsidRPr="00C90540">
        <w:t xml:space="preserve"> 3 yıl süren Ar-Ge çalışmaları sonucu Dünyadaki ithal muadillerine göre daha gelişmiş özelliklere </w:t>
      </w:r>
      <w:proofErr w:type="spellStart"/>
      <w:proofErr w:type="gramStart"/>
      <w:r w:rsidR="00EC75E7" w:rsidRPr="00C90540">
        <w:t>sahip,prototipi</w:t>
      </w:r>
      <w:proofErr w:type="spellEnd"/>
      <w:proofErr w:type="gramEnd"/>
      <w:r w:rsidR="00EC75E7" w:rsidRPr="00C90540">
        <w:t xml:space="preserve"> ortaya çıkarılan ve deneme üretimleri yapılan iki sıralı yer fıstığı toplama ve harmanlama makinesi seri imalatı gerçekleştirecektir.</w:t>
      </w:r>
    </w:p>
    <w:p w14:paraId="5DCA2556" w14:textId="77777777" w:rsidR="00D34D43" w:rsidRPr="00DD7DD5" w:rsidRDefault="00D34D43" w:rsidP="00E87792">
      <w:pPr>
        <w:spacing w:before="120" w:after="120"/>
        <w:rPr>
          <w:sz w:val="22"/>
          <w:szCs w:val="22"/>
        </w:rPr>
      </w:pPr>
      <w:r w:rsidRPr="00DD7DD5">
        <w:rPr>
          <w:sz w:val="22"/>
          <w:szCs w:val="22"/>
        </w:rPr>
        <w:t>2. Tedarik Edilecek Mallar, Teknik Özellikleri ve Miktarı</w:t>
      </w:r>
    </w:p>
    <w:p w14:paraId="2F074D7A" w14:textId="77777777" w:rsidR="00551434" w:rsidRPr="00551434" w:rsidRDefault="00551434" w:rsidP="00551434">
      <w:pPr>
        <w:spacing w:before="120" w:after="120"/>
        <w:ind w:hanging="33"/>
      </w:pPr>
      <w:r w:rsidRPr="00551434">
        <w:t xml:space="preserve">LOT 1: </w:t>
      </w:r>
    </w:p>
    <w:tbl>
      <w:tblPr>
        <w:tblW w:w="43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5667"/>
        <w:gridCol w:w="1418"/>
      </w:tblGrid>
      <w:tr w:rsidR="00D34D43" w:rsidRPr="007C40DC" w14:paraId="071BE075" w14:textId="77777777" w:rsidTr="00B014A9">
        <w:trPr>
          <w:cantSplit/>
          <w:trHeight w:val="274"/>
          <w:tblHeader/>
        </w:trPr>
        <w:tc>
          <w:tcPr>
            <w:tcW w:w="996" w:type="dxa"/>
            <w:shd w:val="pct5" w:color="auto" w:fill="FFFFFF"/>
          </w:tcPr>
          <w:p w14:paraId="4634171D" w14:textId="77777777" w:rsidR="00D34D43" w:rsidRPr="007C40DC" w:rsidRDefault="00D34D43" w:rsidP="00E3127E">
            <w:pPr>
              <w:spacing w:before="120" w:after="120"/>
              <w:jc w:val="center"/>
              <w:rPr>
                <w:b/>
              </w:rPr>
            </w:pPr>
            <w:r w:rsidRPr="007C40DC">
              <w:rPr>
                <w:b/>
              </w:rPr>
              <w:t>A</w:t>
            </w:r>
          </w:p>
        </w:tc>
        <w:tc>
          <w:tcPr>
            <w:tcW w:w="5667" w:type="dxa"/>
            <w:shd w:val="pct5" w:color="auto" w:fill="FFFFFF"/>
          </w:tcPr>
          <w:p w14:paraId="57678C8D" w14:textId="77777777" w:rsidR="00D34D43" w:rsidRPr="007C40DC" w:rsidRDefault="00D34D43" w:rsidP="00E3127E">
            <w:pPr>
              <w:spacing w:before="120" w:after="120"/>
              <w:jc w:val="center"/>
              <w:rPr>
                <w:b/>
              </w:rPr>
            </w:pPr>
            <w:r w:rsidRPr="007C40DC">
              <w:rPr>
                <w:b/>
              </w:rPr>
              <w:t>B</w:t>
            </w:r>
          </w:p>
        </w:tc>
        <w:tc>
          <w:tcPr>
            <w:tcW w:w="1418" w:type="dxa"/>
            <w:shd w:val="pct5" w:color="auto" w:fill="FFFFFF"/>
          </w:tcPr>
          <w:p w14:paraId="3A87CEF8" w14:textId="77777777" w:rsidR="00D34D43" w:rsidRPr="007C40DC" w:rsidRDefault="00D34D43" w:rsidP="00E3127E">
            <w:pPr>
              <w:spacing w:before="120" w:after="120"/>
              <w:jc w:val="center"/>
              <w:rPr>
                <w:b/>
              </w:rPr>
            </w:pPr>
            <w:r w:rsidRPr="007C40DC">
              <w:rPr>
                <w:b/>
              </w:rPr>
              <w:t>C</w:t>
            </w:r>
          </w:p>
        </w:tc>
      </w:tr>
      <w:tr w:rsidR="00D34D43" w:rsidRPr="007C40DC" w14:paraId="00C994ED" w14:textId="77777777" w:rsidTr="00B014A9">
        <w:trPr>
          <w:cantSplit/>
          <w:trHeight w:val="274"/>
          <w:tblHeader/>
        </w:trPr>
        <w:tc>
          <w:tcPr>
            <w:tcW w:w="996" w:type="dxa"/>
            <w:shd w:val="pct5" w:color="auto" w:fill="FFFFFF"/>
          </w:tcPr>
          <w:p w14:paraId="537E8C3E" w14:textId="77777777" w:rsidR="00D34D43" w:rsidRPr="007C40DC" w:rsidRDefault="00D34D43" w:rsidP="00E3127E">
            <w:pPr>
              <w:spacing w:before="120" w:after="120"/>
              <w:jc w:val="center"/>
              <w:rPr>
                <w:b/>
              </w:rPr>
            </w:pPr>
            <w:r w:rsidRPr="007C40DC">
              <w:rPr>
                <w:b/>
              </w:rPr>
              <w:t>Sıra No</w:t>
            </w:r>
          </w:p>
        </w:tc>
        <w:tc>
          <w:tcPr>
            <w:tcW w:w="5667" w:type="dxa"/>
            <w:shd w:val="pct5" w:color="auto" w:fill="FFFFFF"/>
          </w:tcPr>
          <w:p w14:paraId="38D71904" w14:textId="77777777" w:rsidR="00D34D43" w:rsidRPr="007C40DC" w:rsidRDefault="00D34D43" w:rsidP="00E3127E">
            <w:pPr>
              <w:spacing w:before="120" w:after="120"/>
              <w:jc w:val="center"/>
              <w:rPr>
                <w:b/>
              </w:rPr>
            </w:pPr>
            <w:r w:rsidRPr="007C40DC">
              <w:rPr>
                <w:b/>
              </w:rPr>
              <w:t>Teknik Özellikler</w:t>
            </w:r>
          </w:p>
        </w:tc>
        <w:tc>
          <w:tcPr>
            <w:tcW w:w="1418" w:type="dxa"/>
            <w:shd w:val="pct5" w:color="auto" w:fill="FFFFFF"/>
          </w:tcPr>
          <w:p w14:paraId="2EE776E9" w14:textId="77777777" w:rsidR="00D34D43" w:rsidRPr="007C40DC" w:rsidRDefault="00D34D43" w:rsidP="00E3127E">
            <w:pPr>
              <w:spacing w:before="120" w:after="120"/>
              <w:jc w:val="center"/>
              <w:rPr>
                <w:b/>
              </w:rPr>
            </w:pPr>
            <w:r w:rsidRPr="007C40DC">
              <w:rPr>
                <w:b/>
              </w:rPr>
              <w:t>Miktar</w:t>
            </w:r>
          </w:p>
        </w:tc>
      </w:tr>
      <w:tr w:rsidR="00D34D43" w:rsidRPr="007C40DC" w14:paraId="549ECEB1" w14:textId="77777777" w:rsidTr="00B014A9">
        <w:trPr>
          <w:cantSplit/>
        </w:trPr>
        <w:tc>
          <w:tcPr>
            <w:tcW w:w="996" w:type="dxa"/>
          </w:tcPr>
          <w:p w14:paraId="23126C4E" w14:textId="77777777" w:rsidR="00F574B2" w:rsidRDefault="00F574B2" w:rsidP="00E3127E">
            <w:pPr>
              <w:spacing w:before="120" w:after="120"/>
              <w:jc w:val="center"/>
              <w:rPr>
                <w:b/>
              </w:rPr>
            </w:pPr>
          </w:p>
          <w:p w14:paraId="14D1C401" w14:textId="77777777" w:rsidR="00F574B2" w:rsidRDefault="00F574B2" w:rsidP="00E3127E">
            <w:pPr>
              <w:spacing w:before="120" w:after="120"/>
              <w:jc w:val="center"/>
              <w:rPr>
                <w:b/>
              </w:rPr>
            </w:pPr>
          </w:p>
          <w:p w14:paraId="4E5921C5" w14:textId="77777777" w:rsidR="00F574B2" w:rsidRDefault="00F574B2" w:rsidP="00E3127E">
            <w:pPr>
              <w:spacing w:before="120" w:after="120"/>
              <w:jc w:val="center"/>
              <w:rPr>
                <w:b/>
              </w:rPr>
            </w:pPr>
          </w:p>
          <w:p w14:paraId="4C716060" w14:textId="77777777" w:rsidR="00F574B2" w:rsidRDefault="00F574B2" w:rsidP="00E3127E">
            <w:pPr>
              <w:spacing w:before="120" w:after="120"/>
              <w:jc w:val="center"/>
              <w:rPr>
                <w:b/>
              </w:rPr>
            </w:pPr>
          </w:p>
          <w:p w14:paraId="5062F820" w14:textId="77777777" w:rsidR="00D34D43" w:rsidRPr="007C40DC" w:rsidRDefault="00D34D43" w:rsidP="00E3127E">
            <w:pPr>
              <w:spacing w:before="120" w:after="120"/>
              <w:jc w:val="center"/>
              <w:rPr>
                <w:b/>
              </w:rPr>
            </w:pPr>
            <w:r w:rsidRPr="007C40DC">
              <w:rPr>
                <w:b/>
              </w:rPr>
              <w:t>1</w:t>
            </w:r>
          </w:p>
        </w:tc>
        <w:tc>
          <w:tcPr>
            <w:tcW w:w="5667" w:type="dxa"/>
          </w:tcPr>
          <w:p w14:paraId="7DD2D4A2" w14:textId="56AD83D7" w:rsidR="00DD7DD5" w:rsidRPr="00127E8E" w:rsidRDefault="00EC75E7" w:rsidP="00313C24">
            <w:pPr>
              <w:jc w:val="center"/>
              <w:rPr>
                <w:rFonts w:ascii="Calibri" w:eastAsiaTheme="minorHAnsi" w:hAnsi="Calibri" w:cs="Calibri"/>
                <w:b/>
                <w:color w:val="000000"/>
                <w:lang w:eastAsia="en-US"/>
              </w:rPr>
            </w:pPr>
            <w:r w:rsidRPr="00127E8E">
              <w:rPr>
                <w:b/>
              </w:rPr>
              <w:t xml:space="preserve">12 İNÇ CNC TORNA </w:t>
            </w:r>
            <w:proofErr w:type="gramStart"/>
            <w:r w:rsidRPr="00127E8E">
              <w:rPr>
                <w:b/>
              </w:rPr>
              <w:t>TEZGAHI</w:t>
            </w:r>
            <w:proofErr w:type="gramEnd"/>
          </w:p>
          <w:p w14:paraId="1C344237" w14:textId="77777777" w:rsidR="00DD7DD5" w:rsidRPr="00127E8E" w:rsidRDefault="00DD7DD5" w:rsidP="00DD7DD5">
            <w:pPr>
              <w:rPr>
                <w:rFonts w:ascii="Calibri" w:eastAsiaTheme="minorHAnsi" w:hAnsi="Calibri" w:cs="Calibri"/>
                <w:color w:val="000000"/>
                <w:lang w:eastAsia="en-US"/>
              </w:rPr>
            </w:pPr>
          </w:p>
          <w:p w14:paraId="52BE1B5F" w14:textId="0B72DB5D" w:rsidR="00EC75E7" w:rsidRPr="00127E8E" w:rsidRDefault="00EC75E7" w:rsidP="00DD7DD5">
            <w:pPr>
              <w:rPr>
                <w:rFonts w:eastAsiaTheme="minorHAnsi"/>
                <w:b/>
                <w:color w:val="000000"/>
                <w:u w:val="single"/>
                <w:lang w:eastAsia="en-US"/>
              </w:rPr>
            </w:pPr>
            <w:r w:rsidRPr="00127E8E">
              <w:rPr>
                <w:rFonts w:eastAsiaTheme="minorHAnsi"/>
                <w:b/>
                <w:color w:val="000000"/>
                <w:u w:val="single"/>
                <w:lang w:eastAsia="en-US"/>
              </w:rPr>
              <w:t>KAPASİTE</w:t>
            </w:r>
          </w:p>
          <w:p w14:paraId="622CE49A" w14:textId="77777777" w:rsidR="00EC75E7" w:rsidRPr="00127E8E" w:rsidRDefault="00EC75E7" w:rsidP="00DD7DD5">
            <w:pPr>
              <w:rPr>
                <w:rFonts w:ascii="Calibri" w:eastAsiaTheme="minorHAnsi" w:hAnsi="Calibri" w:cs="Calibri"/>
                <w:color w:val="000000"/>
                <w:lang w:eastAsia="en-US"/>
              </w:rPr>
            </w:pPr>
          </w:p>
          <w:p w14:paraId="4CC33646" w14:textId="48CA9DA6" w:rsidR="00EC75E7" w:rsidRPr="00127E8E" w:rsidRDefault="009B3CFC" w:rsidP="00EC75E7">
            <w:pPr>
              <w:pStyle w:val="GvdeMetni"/>
              <w:tabs>
                <w:tab w:val="left" w:pos="4364"/>
              </w:tabs>
              <w:ind w:left="0"/>
            </w:pPr>
            <w:r>
              <w:t>-</w:t>
            </w:r>
            <w:r w:rsidR="00EC75E7" w:rsidRPr="00127E8E">
              <w:rPr>
                <w:spacing w:val="-1"/>
              </w:rPr>
              <w:t xml:space="preserve"> </w:t>
            </w:r>
            <w:r w:rsidR="00EC75E7" w:rsidRPr="00127E8E">
              <w:t>Çevirme</w:t>
            </w:r>
            <w:r w:rsidR="00EC75E7" w:rsidRPr="00127E8E">
              <w:rPr>
                <w:spacing w:val="-2"/>
              </w:rPr>
              <w:t xml:space="preserve"> </w:t>
            </w:r>
            <w:proofErr w:type="gramStart"/>
            <w:r w:rsidR="00EC75E7" w:rsidRPr="00127E8E">
              <w:t>çapı :</w:t>
            </w:r>
            <w:r w:rsidR="00552DA0">
              <w:t xml:space="preserve"> </w:t>
            </w:r>
            <w:r>
              <w:t>min</w:t>
            </w:r>
            <w:proofErr w:type="gramEnd"/>
            <w:r>
              <w:t>. 63</w:t>
            </w:r>
            <w:r w:rsidR="00EC75E7" w:rsidRPr="00127E8E">
              <w:t>0 mm olmalıdır.</w:t>
            </w:r>
          </w:p>
          <w:p w14:paraId="78060CB8" w14:textId="2D04EB04" w:rsidR="00EC75E7" w:rsidRPr="00127E8E" w:rsidRDefault="009B3CFC" w:rsidP="00EC75E7">
            <w:pPr>
              <w:pStyle w:val="GvdeMetni"/>
              <w:tabs>
                <w:tab w:val="left" w:pos="4364"/>
              </w:tabs>
              <w:ind w:left="0"/>
            </w:pPr>
            <w:r>
              <w:t>-</w:t>
            </w:r>
            <w:r w:rsidR="00EC75E7" w:rsidRPr="00127E8E">
              <w:rPr>
                <w:spacing w:val="-1"/>
              </w:rPr>
              <w:t xml:space="preserve"> </w:t>
            </w:r>
            <w:r w:rsidR="00EC75E7" w:rsidRPr="00127E8E">
              <w:t>Tornalama</w:t>
            </w:r>
            <w:r w:rsidR="00EC75E7" w:rsidRPr="00127E8E">
              <w:rPr>
                <w:spacing w:val="-2"/>
              </w:rPr>
              <w:t xml:space="preserve"> </w:t>
            </w:r>
            <w:r w:rsidR="00F01B82">
              <w:t xml:space="preserve">çapı: </w:t>
            </w:r>
            <w:r>
              <w:t>min.41</w:t>
            </w:r>
            <w:r w:rsidR="00EC75E7" w:rsidRPr="00127E8E">
              <w:t>0 mm olmalıdır.</w:t>
            </w:r>
          </w:p>
          <w:p w14:paraId="1B22E143" w14:textId="30B8C1CF" w:rsidR="00EC75E7" w:rsidRPr="00127E8E" w:rsidRDefault="009B3CFC" w:rsidP="00EC75E7">
            <w:pPr>
              <w:pStyle w:val="GvdeMetni"/>
              <w:tabs>
                <w:tab w:val="left" w:pos="4364"/>
              </w:tabs>
              <w:ind w:left="0"/>
            </w:pPr>
            <w:r>
              <w:t>-</w:t>
            </w:r>
            <w:r w:rsidR="00EC75E7" w:rsidRPr="00127E8E">
              <w:rPr>
                <w:spacing w:val="-1"/>
              </w:rPr>
              <w:t xml:space="preserve"> </w:t>
            </w:r>
            <w:r w:rsidR="00EC75E7" w:rsidRPr="00127E8E">
              <w:t>Tornalama</w:t>
            </w:r>
            <w:r w:rsidR="00EC75E7" w:rsidRPr="00127E8E">
              <w:rPr>
                <w:spacing w:val="-2"/>
              </w:rPr>
              <w:t xml:space="preserve"> </w:t>
            </w:r>
            <w:proofErr w:type="gramStart"/>
            <w:r>
              <w:t>boyu :min</w:t>
            </w:r>
            <w:proofErr w:type="gramEnd"/>
            <w:r>
              <w:t>.100</w:t>
            </w:r>
            <w:r w:rsidR="00EC75E7" w:rsidRPr="00127E8E">
              <w:t>0 mm olmalıdır.</w:t>
            </w:r>
          </w:p>
          <w:p w14:paraId="344D3832" w14:textId="0F503113" w:rsidR="00316B06" w:rsidRPr="00127E8E" w:rsidRDefault="00316B06" w:rsidP="00316B06"/>
          <w:p w14:paraId="5C782D3A" w14:textId="2B8263E1" w:rsidR="00F574B2" w:rsidRPr="00127E8E" w:rsidRDefault="00EC75E7" w:rsidP="00DD7DD5">
            <w:pPr>
              <w:rPr>
                <w:b/>
                <w:u w:val="single"/>
              </w:rPr>
            </w:pPr>
            <w:r w:rsidRPr="00127E8E">
              <w:rPr>
                <w:b/>
                <w:u w:val="single"/>
              </w:rPr>
              <w:t>İŞ MİLİ</w:t>
            </w:r>
          </w:p>
          <w:p w14:paraId="2FD14625" w14:textId="77777777" w:rsidR="00F574B2" w:rsidRPr="00127E8E" w:rsidRDefault="00F574B2" w:rsidP="00DD7DD5"/>
          <w:p w14:paraId="34C5AE41" w14:textId="37328663" w:rsidR="00EC75E7" w:rsidRPr="007677DD" w:rsidRDefault="00EC75E7" w:rsidP="00EC75E7">
            <w:pPr>
              <w:pStyle w:val="GvdeMetni"/>
              <w:tabs>
                <w:tab w:val="left" w:pos="4364"/>
              </w:tabs>
              <w:ind w:left="0"/>
            </w:pPr>
            <w:r w:rsidRPr="007677DD">
              <w:t>-Torna</w:t>
            </w:r>
            <w:r w:rsidRPr="007677DD">
              <w:rPr>
                <w:spacing w:val="-4"/>
              </w:rPr>
              <w:t xml:space="preserve"> </w:t>
            </w:r>
            <w:r w:rsidRPr="007677DD">
              <w:t xml:space="preserve">Aynası: </w:t>
            </w:r>
            <w:r w:rsidR="00127E8E" w:rsidRPr="007677DD">
              <w:t>min.</w:t>
            </w:r>
            <w:r w:rsidRPr="007677DD">
              <w:t>12” olmalıdır.</w:t>
            </w:r>
          </w:p>
          <w:p w14:paraId="1EBAD566" w14:textId="57DE5F97" w:rsidR="00EC75E7" w:rsidRPr="007677DD" w:rsidRDefault="00EC75E7" w:rsidP="00EC75E7">
            <w:pPr>
              <w:pStyle w:val="GvdeMetni"/>
              <w:tabs>
                <w:tab w:val="left" w:pos="4364"/>
              </w:tabs>
              <w:ind w:left="0"/>
            </w:pPr>
            <w:r w:rsidRPr="007677DD">
              <w:t>-İş</w:t>
            </w:r>
            <w:r w:rsidRPr="007677DD">
              <w:rPr>
                <w:spacing w:val="-2"/>
              </w:rPr>
              <w:t xml:space="preserve"> </w:t>
            </w:r>
            <w:r w:rsidRPr="007677DD">
              <w:t>mili</w:t>
            </w:r>
            <w:r w:rsidRPr="007677DD">
              <w:rPr>
                <w:spacing w:val="-1"/>
              </w:rPr>
              <w:t xml:space="preserve"> </w:t>
            </w:r>
            <w:r w:rsidRPr="007677DD">
              <w:t xml:space="preserve">devri: </w:t>
            </w:r>
            <w:proofErr w:type="spellStart"/>
            <w:r w:rsidR="009B3CFC">
              <w:t>max</w:t>
            </w:r>
            <w:proofErr w:type="spellEnd"/>
            <w:r w:rsidR="00127E8E" w:rsidRPr="007677DD">
              <w:t xml:space="preserve">. </w:t>
            </w:r>
            <w:r w:rsidRPr="007677DD">
              <w:t>3.000</w:t>
            </w:r>
            <w:r w:rsidR="007677DD" w:rsidRPr="007677DD">
              <w:t xml:space="preserve"> devir</w:t>
            </w:r>
            <w:r w:rsidRPr="007677DD">
              <w:t xml:space="preserve"> olmalıdır.</w:t>
            </w:r>
          </w:p>
          <w:p w14:paraId="16E2595D" w14:textId="47153C99" w:rsidR="00EC75E7" w:rsidRPr="00127E8E" w:rsidRDefault="00EC75E7" w:rsidP="00EC75E7">
            <w:pPr>
              <w:pStyle w:val="GvdeMetni"/>
              <w:tabs>
                <w:tab w:val="left" w:pos="4364"/>
              </w:tabs>
              <w:ind w:left="0"/>
            </w:pPr>
            <w:r w:rsidRPr="00127E8E">
              <w:t>-İş</w:t>
            </w:r>
            <w:r w:rsidRPr="00127E8E">
              <w:rPr>
                <w:spacing w:val="-2"/>
              </w:rPr>
              <w:t xml:space="preserve"> </w:t>
            </w:r>
            <w:r w:rsidRPr="00127E8E">
              <w:t>mili</w:t>
            </w:r>
            <w:r w:rsidRPr="00127E8E">
              <w:rPr>
                <w:spacing w:val="58"/>
              </w:rPr>
              <w:t xml:space="preserve"> </w:t>
            </w:r>
            <w:r w:rsidRPr="00127E8E">
              <w:t xml:space="preserve">çapı: </w:t>
            </w:r>
            <w:r w:rsidR="00127E8E" w:rsidRPr="00127E8E">
              <w:t xml:space="preserve">min. </w:t>
            </w:r>
            <w:r w:rsidR="009B3CFC">
              <w:t>102</w:t>
            </w:r>
            <w:r w:rsidRPr="00127E8E">
              <w:t xml:space="preserve"> mm olmalıdır.</w:t>
            </w:r>
          </w:p>
          <w:p w14:paraId="6698EF04" w14:textId="1F2642DA" w:rsidR="00EC75E7" w:rsidRPr="00127E8E" w:rsidRDefault="00EC75E7" w:rsidP="00EC75E7">
            <w:pPr>
              <w:pStyle w:val="GvdeMetni"/>
              <w:tabs>
                <w:tab w:val="left" w:pos="4364"/>
              </w:tabs>
              <w:ind w:left="0"/>
            </w:pPr>
            <w:r w:rsidRPr="00127E8E">
              <w:t>-İş mili</w:t>
            </w:r>
            <w:r w:rsidRPr="00127E8E">
              <w:rPr>
                <w:spacing w:val="-3"/>
              </w:rPr>
              <w:t xml:space="preserve"> </w:t>
            </w:r>
            <w:r w:rsidRPr="00127E8E">
              <w:t>motor</w:t>
            </w:r>
            <w:r w:rsidRPr="00127E8E">
              <w:rPr>
                <w:spacing w:val="-1"/>
              </w:rPr>
              <w:t xml:space="preserve"> </w:t>
            </w:r>
            <w:r w:rsidRPr="00127E8E">
              <w:t xml:space="preserve">gücü: </w:t>
            </w:r>
            <w:r w:rsidR="009B3CFC">
              <w:t>min</w:t>
            </w:r>
            <w:r w:rsidR="00127E8E" w:rsidRPr="00127E8E">
              <w:t xml:space="preserve">. </w:t>
            </w:r>
            <w:r w:rsidR="009B3CFC">
              <w:t>18.</w:t>
            </w:r>
            <w:proofErr w:type="gramStart"/>
            <w:r w:rsidR="009B3CFC">
              <w:t>5</w:t>
            </w:r>
            <w:r w:rsidRPr="00127E8E">
              <w:t xml:space="preserve">  KW</w:t>
            </w:r>
            <w:proofErr w:type="gramEnd"/>
            <w:r w:rsidRPr="00127E8E">
              <w:t xml:space="preserve"> olmalıdır</w:t>
            </w:r>
          </w:p>
          <w:p w14:paraId="141649A1" w14:textId="34371B19" w:rsidR="00EC75E7" w:rsidRPr="00127E8E" w:rsidRDefault="00EC75E7" w:rsidP="00EC75E7">
            <w:pPr>
              <w:pStyle w:val="GvdeMetni"/>
              <w:tabs>
                <w:tab w:val="left" w:pos="4364"/>
              </w:tabs>
              <w:ind w:left="0"/>
            </w:pPr>
            <w:r w:rsidRPr="00127E8E">
              <w:t>-Çubuktan</w:t>
            </w:r>
            <w:r w:rsidRPr="00127E8E">
              <w:rPr>
                <w:spacing w:val="-2"/>
              </w:rPr>
              <w:t xml:space="preserve"> </w:t>
            </w:r>
            <w:r w:rsidRPr="00127E8E">
              <w:t>işleme</w:t>
            </w:r>
            <w:r w:rsidRPr="00127E8E">
              <w:rPr>
                <w:spacing w:val="-1"/>
              </w:rPr>
              <w:t xml:space="preserve"> </w:t>
            </w:r>
            <w:r w:rsidRPr="00127E8E">
              <w:t xml:space="preserve">kapasitesi: </w:t>
            </w:r>
            <w:r w:rsidR="00127E8E" w:rsidRPr="00127E8E">
              <w:t xml:space="preserve">min. </w:t>
            </w:r>
            <w:r w:rsidR="009B3CFC">
              <w:t>90</w:t>
            </w:r>
            <w:r w:rsidRPr="00127E8E">
              <w:t xml:space="preserve"> mm olmalıdır.</w:t>
            </w:r>
          </w:p>
          <w:p w14:paraId="00E93876" w14:textId="44A62426" w:rsidR="00EC75E7" w:rsidRDefault="00EC75E7" w:rsidP="00DD7DD5"/>
          <w:p w14:paraId="00576F38" w14:textId="35527696" w:rsidR="00844648" w:rsidRDefault="00844648" w:rsidP="00DD7DD5">
            <w:pPr>
              <w:rPr>
                <w:b/>
                <w:u w:val="single"/>
              </w:rPr>
            </w:pPr>
            <w:r w:rsidRPr="00844648">
              <w:rPr>
                <w:b/>
                <w:u w:val="single"/>
              </w:rPr>
              <w:t>TARET</w:t>
            </w:r>
          </w:p>
          <w:p w14:paraId="379C17A9" w14:textId="77777777" w:rsidR="00844648" w:rsidRDefault="00844648" w:rsidP="00DD7DD5">
            <w:pPr>
              <w:rPr>
                <w:b/>
                <w:u w:val="single"/>
              </w:rPr>
            </w:pPr>
          </w:p>
          <w:p w14:paraId="7A4474F9" w14:textId="6FD64F14" w:rsidR="00844648" w:rsidRDefault="00844648" w:rsidP="00DD7DD5">
            <w:r>
              <w:t>-</w:t>
            </w:r>
            <w:r w:rsidRPr="00E3415D">
              <w:t xml:space="preserve"> Taret istasyon </w:t>
            </w:r>
            <w:proofErr w:type="spellStart"/>
            <w:r w:rsidRPr="00E3415D">
              <w:t>sayisi</w:t>
            </w:r>
            <w:proofErr w:type="spellEnd"/>
            <w:r>
              <w:t>: min. 12 olmalıdır.</w:t>
            </w:r>
          </w:p>
          <w:p w14:paraId="0BA4B791" w14:textId="285A4ED2" w:rsidR="00844648" w:rsidRDefault="00844648" w:rsidP="00DD7DD5">
            <w:r>
              <w:t>-</w:t>
            </w:r>
            <w:r w:rsidR="00A11BA9" w:rsidRPr="00E3415D">
              <w:t xml:space="preserve"> </w:t>
            </w:r>
            <w:r w:rsidR="00A11BA9">
              <w:t xml:space="preserve">Taret indeksleme zaman: </w:t>
            </w:r>
            <w:proofErr w:type="spellStart"/>
            <w:r w:rsidR="00A11BA9">
              <w:t>max</w:t>
            </w:r>
            <w:proofErr w:type="spellEnd"/>
            <w:r w:rsidR="00A11BA9">
              <w:t>. 0,15</w:t>
            </w:r>
            <w:r w:rsidR="008D1BCD">
              <w:t>sn</w:t>
            </w:r>
            <w:r w:rsidR="00A11BA9">
              <w:t xml:space="preserve"> olmalıdır</w:t>
            </w:r>
            <w:proofErr w:type="gramStart"/>
            <w:r w:rsidR="00A11BA9">
              <w:t>..</w:t>
            </w:r>
            <w:proofErr w:type="gramEnd"/>
          </w:p>
          <w:p w14:paraId="60481403" w14:textId="207D8D49" w:rsidR="00A11BA9" w:rsidRDefault="00A11BA9" w:rsidP="00DD7DD5">
            <w:r>
              <w:t>-</w:t>
            </w:r>
            <w:r w:rsidRPr="00E3415D">
              <w:t xml:space="preserve"> </w:t>
            </w:r>
            <w:r>
              <w:t xml:space="preserve">Diş çap </w:t>
            </w:r>
            <w:proofErr w:type="spellStart"/>
            <w:proofErr w:type="gramStart"/>
            <w:r>
              <w:t>kater</w:t>
            </w:r>
            <w:proofErr w:type="spellEnd"/>
            <w:r>
              <w:t xml:space="preserve">  ölçüsü</w:t>
            </w:r>
            <w:proofErr w:type="gramEnd"/>
            <w:r>
              <w:t>: min. 25x25 mm olmalıdır.</w:t>
            </w:r>
          </w:p>
          <w:p w14:paraId="3608C0F1" w14:textId="25D6BD84" w:rsidR="00A11BA9" w:rsidRDefault="00A11BA9" w:rsidP="00DD7DD5">
            <w:r>
              <w:t>-</w:t>
            </w:r>
            <w:r w:rsidRPr="00E3415D">
              <w:t xml:space="preserve"> </w:t>
            </w:r>
            <w:r>
              <w:t xml:space="preserve">Delik </w:t>
            </w:r>
            <w:proofErr w:type="spellStart"/>
            <w:r>
              <w:t>kater</w:t>
            </w:r>
            <w:proofErr w:type="spellEnd"/>
            <w:r>
              <w:t xml:space="preserve"> bara ölçüsü: min. 50 mm olmalıdır.</w:t>
            </w:r>
          </w:p>
          <w:p w14:paraId="0E373835" w14:textId="77777777" w:rsidR="000B3FCE" w:rsidRDefault="000B3FCE" w:rsidP="000B3FCE">
            <w:pPr>
              <w:rPr>
                <w:b/>
                <w:u w:val="single"/>
              </w:rPr>
            </w:pPr>
          </w:p>
          <w:p w14:paraId="69A0A3EF" w14:textId="77777777" w:rsidR="000B3FCE" w:rsidRPr="00127E8E" w:rsidRDefault="000B3FCE" w:rsidP="000B3FCE">
            <w:pPr>
              <w:rPr>
                <w:b/>
                <w:u w:val="single"/>
              </w:rPr>
            </w:pPr>
            <w:r w:rsidRPr="00127E8E">
              <w:rPr>
                <w:b/>
                <w:u w:val="single"/>
              </w:rPr>
              <w:t>EKSENLER</w:t>
            </w:r>
          </w:p>
          <w:p w14:paraId="52BDF06C" w14:textId="77777777" w:rsidR="000B3FCE" w:rsidRPr="00127E8E" w:rsidRDefault="000B3FCE" w:rsidP="000B3FCE"/>
          <w:p w14:paraId="5BBD4EF3" w14:textId="77777777" w:rsidR="000B3FCE" w:rsidRPr="00127E8E" w:rsidRDefault="000B3FCE" w:rsidP="000B3FCE">
            <w:pPr>
              <w:pStyle w:val="GvdeMetni"/>
              <w:tabs>
                <w:tab w:val="left" w:pos="4364"/>
              </w:tabs>
              <w:ind w:left="0"/>
            </w:pPr>
            <w:r w:rsidRPr="00127E8E">
              <w:t>-X</w:t>
            </w:r>
            <w:r w:rsidRPr="00127E8E">
              <w:rPr>
                <w:spacing w:val="-1"/>
              </w:rPr>
              <w:t xml:space="preserve"> </w:t>
            </w:r>
            <w:r>
              <w:t xml:space="preserve">Eksen </w:t>
            </w:r>
            <w:proofErr w:type="spellStart"/>
            <w:r>
              <w:t>stroku</w:t>
            </w:r>
            <w:proofErr w:type="spellEnd"/>
            <w:r>
              <w:t xml:space="preserve">: </w:t>
            </w:r>
            <w:proofErr w:type="spellStart"/>
            <w:r>
              <w:t>max</w:t>
            </w:r>
            <w:proofErr w:type="spellEnd"/>
            <w:r w:rsidRPr="00127E8E">
              <w:t>. 245 mm olmalıdır.</w:t>
            </w:r>
          </w:p>
          <w:p w14:paraId="088AB9D1" w14:textId="77777777" w:rsidR="000B3FCE" w:rsidRPr="00127E8E" w:rsidRDefault="000B3FCE" w:rsidP="000B3FCE">
            <w:pPr>
              <w:pStyle w:val="GvdeMetni"/>
              <w:tabs>
                <w:tab w:val="left" w:pos="4364"/>
              </w:tabs>
              <w:spacing w:before="1"/>
              <w:ind w:left="0"/>
            </w:pPr>
            <w:r w:rsidRPr="00127E8E">
              <w:t>-Z</w:t>
            </w:r>
            <w:r w:rsidRPr="00127E8E">
              <w:rPr>
                <w:spacing w:val="-1"/>
              </w:rPr>
              <w:t xml:space="preserve"> </w:t>
            </w:r>
            <w:r>
              <w:t xml:space="preserve">Eksen </w:t>
            </w:r>
            <w:proofErr w:type="spellStart"/>
            <w:r>
              <w:t>stroku</w:t>
            </w:r>
            <w:proofErr w:type="spellEnd"/>
            <w:r>
              <w:t>: min. 1.050</w:t>
            </w:r>
            <w:r w:rsidRPr="00127E8E">
              <w:t xml:space="preserve"> mm olmalıdır.</w:t>
            </w:r>
          </w:p>
          <w:p w14:paraId="4D072BDD" w14:textId="77777777" w:rsidR="000B3FCE" w:rsidRPr="00127E8E" w:rsidRDefault="000B3FCE" w:rsidP="000B3FCE">
            <w:pPr>
              <w:pStyle w:val="GvdeMetni"/>
              <w:tabs>
                <w:tab w:val="left" w:pos="4364"/>
              </w:tabs>
              <w:ind w:left="0"/>
            </w:pPr>
            <w:r w:rsidRPr="00127E8E">
              <w:t>-X Eksen</w:t>
            </w:r>
            <w:r w:rsidRPr="00127E8E">
              <w:rPr>
                <w:spacing w:val="-2"/>
              </w:rPr>
              <w:t xml:space="preserve"> </w:t>
            </w:r>
            <w:r w:rsidRPr="00127E8E">
              <w:t>motor</w:t>
            </w:r>
            <w:r w:rsidRPr="00127E8E">
              <w:rPr>
                <w:spacing w:val="-1"/>
              </w:rPr>
              <w:t xml:space="preserve"> </w:t>
            </w:r>
            <w:r w:rsidRPr="00127E8E">
              <w:t>gücü: min. 3 KW olmalıdır.</w:t>
            </w:r>
          </w:p>
          <w:p w14:paraId="272AAC2E" w14:textId="77777777" w:rsidR="000B3FCE" w:rsidRPr="00127E8E" w:rsidRDefault="000B3FCE" w:rsidP="000B3FCE">
            <w:pPr>
              <w:pStyle w:val="GvdeMetni"/>
              <w:tabs>
                <w:tab w:val="left" w:pos="4364"/>
              </w:tabs>
              <w:ind w:left="0"/>
            </w:pPr>
            <w:r w:rsidRPr="00127E8E">
              <w:t>-Z Eksen</w:t>
            </w:r>
            <w:r w:rsidRPr="00127E8E">
              <w:rPr>
                <w:spacing w:val="-2"/>
              </w:rPr>
              <w:t xml:space="preserve"> </w:t>
            </w:r>
            <w:r w:rsidRPr="00127E8E">
              <w:t>motor</w:t>
            </w:r>
            <w:r w:rsidRPr="00127E8E">
              <w:rPr>
                <w:spacing w:val="-1"/>
              </w:rPr>
              <w:t xml:space="preserve"> </w:t>
            </w:r>
            <w:r w:rsidRPr="00127E8E">
              <w:t>gücü: min. 4 KW olmalıdır.</w:t>
            </w:r>
          </w:p>
          <w:p w14:paraId="2B1C33F5" w14:textId="36EC3A0D" w:rsidR="000B3FCE" w:rsidRPr="00127E8E" w:rsidRDefault="000B3FCE" w:rsidP="000B3FCE">
            <w:pPr>
              <w:pStyle w:val="GvdeMetni"/>
              <w:tabs>
                <w:tab w:val="left" w:pos="4364"/>
              </w:tabs>
              <w:ind w:left="0"/>
            </w:pPr>
            <w:r w:rsidRPr="00127E8E">
              <w:t>-X Eksen seri</w:t>
            </w:r>
            <w:r w:rsidRPr="00127E8E">
              <w:rPr>
                <w:spacing w:val="-3"/>
              </w:rPr>
              <w:t xml:space="preserve"> </w:t>
            </w:r>
            <w:r w:rsidRPr="00127E8E">
              <w:t>hareket</w:t>
            </w:r>
            <w:r w:rsidRPr="00127E8E">
              <w:rPr>
                <w:spacing w:val="-1"/>
              </w:rPr>
              <w:t xml:space="preserve"> </w:t>
            </w:r>
            <w:r>
              <w:t>hızı: max</w:t>
            </w:r>
            <w:r w:rsidRPr="00127E8E">
              <w:t>.24</w:t>
            </w:r>
            <w:r w:rsidRPr="00127E8E">
              <w:rPr>
                <w:spacing w:val="-1"/>
              </w:rPr>
              <w:t xml:space="preserve"> </w:t>
            </w:r>
            <w:r w:rsidRPr="00127E8E">
              <w:t>m/</w:t>
            </w:r>
            <w:proofErr w:type="spellStart"/>
            <w:r w:rsidRPr="00127E8E">
              <w:t>dak</w:t>
            </w:r>
            <w:proofErr w:type="spellEnd"/>
            <w:r w:rsidRPr="00127E8E">
              <w:t xml:space="preserve"> olmalıdır.</w:t>
            </w:r>
          </w:p>
          <w:p w14:paraId="74021046" w14:textId="22AD870E" w:rsidR="000B3FCE" w:rsidRPr="00127E8E" w:rsidRDefault="000B3FCE" w:rsidP="000B3FCE">
            <w:pPr>
              <w:pStyle w:val="GvdeMetni"/>
              <w:tabs>
                <w:tab w:val="left" w:pos="4364"/>
              </w:tabs>
              <w:ind w:left="0"/>
            </w:pPr>
            <w:r w:rsidRPr="00127E8E">
              <w:t>-Z Eksen seri</w:t>
            </w:r>
            <w:r w:rsidRPr="00127E8E">
              <w:rPr>
                <w:spacing w:val="-4"/>
              </w:rPr>
              <w:t xml:space="preserve"> </w:t>
            </w:r>
            <w:r w:rsidRPr="00127E8E">
              <w:t>hareket</w:t>
            </w:r>
            <w:r w:rsidRPr="00127E8E">
              <w:rPr>
                <w:spacing w:val="-1"/>
              </w:rPr>
              <w:t xml:space="preserve"> </w:t>
            </w:r>
            <w:r>
              <w:t xml:space="preserve">hızı: </w:t>
            </w:r>
            <w:proofErr w:type="spellStart"/>
            <w:r>
              <w:t>max</w:t>
            </w:r>
            <w:proofErr w:type="spellEnd"/>
            <w:r w:rsidRPr="00127E8E">
              <w:t>. 30</w:t>
            </w:r>
            <w:r w:rsidRPr="00127E8E">
              <w:rPr>
                <w:spacing w:val="-1"/>
              </w:rPr>
              <w:t xml:space="preserve"> </w:t>
            </w:r>
            <w:r w:rsidRPr="00127E8E">
              <w:t>m/</w:t>
            </w:r>
            <w:proofErr w:type="spellStart"/>
            <w:r w:rsidRPr="00127E8E">
              <w:t>dak</w:t>
            </w:r>
            <w:proofErr w:type="spellEnd"/>
            <w:r w:rsidRPr="00127E8E">
              <w:t xml:space="preserve"> olmalıdır.</w:t>
            </w:r>
          </w:p>
          <w:p w14:paraId="7773F695" w14:textId="77777777" w:rsidR="000B3FCE" w:rsidRDefault="000B3FCE" w:rsidP="00DD7DD5"/>
          <w:p w14:paraId="7D62D996" w14:textId="54423E3C" w:rsidR="00B71A7A" w:rsidRPr="00B71A7A" w:rsidRDefault="00B71A7A" w:rsidP="00DD7DD5">
            <w:pPr>
              <w:rPr>
                <w:b/>
                <w:u w:val="single"/>
              </w:rPr>
            </w:pPr>
            <w:r w:rsidRPr="00B71A7A">
              <w:rPr>
                <w:b/>
                <w:u w:val="single"/>
              </w:rPr>
              <w:t>KARŞI PUNTA</w:t>
            </w:r>
          </w:p>
          <w:p w14:paraId="3FFECA4D" w14:textId="77777777" w:rsidR="00B71A7A" w:rsidRDefault="00B71A7A" w:rsidP="00DD7DD5"/>
          <w:p w14:paraId="0C5A6F9F" w14:textId="0727875E" w:rsidR="00B71A7A" w:rsidRDefault="00B71A7A" w:rsidP="00DD7DD5">
            <w:pPr>
              <w:rPr>
                <w:lang w:val="de-DE"/>
              </w:rPr>
            </w:pPr>
            <w:r>
              <w:t>-</w:t>
            </w:r>
            <w:r w:rsidRPr="00E3415D">
              <w:rPr>
                <w:lang w:val="de-DE"/>
              </w:rPr>
              <w:t xml:space="preserve"> </w:t>
            </w:r>
            <w:proofErr w:type="spellStart"/>
            <w:r>
              <w:rPr>
                <w:lang w:val="de-DE"/>
              </w:rPr>
              <w:t>Karşı</w:t>
            </w:r>
            <w:proofErr w:type="spellEnd"/>
            <w:r w:rsidRPr="00E3415D">
              <w:rPr>
                <w:lang w:val="de-DE"/>
              </w:rPr>
              <w:t xml:space="preserve"> </w:t>
            </w:r>
            <w:proofErr w:type="spellStart"/>
            <w:r w:rsidRPr="00E3415D">
              <w:rPr>
                <w:lang w:val="de-DE"/>
              </w:rPr>
              <w:t>punta</w:t>
            </w:r>
            <w:proofErr w:type="spellEnd"/>
            <w:r w:rsidRPr="00E3415D">
              <w:rPr>
                <w:lang w:val="de-DE"/>
              </w:rPr>
              <w:t xml:space="preserve"> </w:t>
            </w:r>
            <w:proofErr w:type="spellStart"/>
            <w:r w:rsidRPr="00E3415D">
              <w:rPr>
                <w:lang w:val="de-DE"/>
              </w:rPr>
              <w:t>hareketi</w:t>
            </w:r>
            <w:proofErr w:type="spellEnd"/>
            <w:r>
              <w:rPr>
                <w:lang w:val="de-DE"/>
              </w:rPr>
              <w:t xml:space="preserve">: max. 1.022 mm </w:t>
            </w:r>
            <w:proofErr w:type="spellStart"/>
            <w:r>
              <w:rPr>
                <w:lang w:val="de-DE"/>
              </w:rPr>
              <w:t>olmalıdır</w:t>
            </w:r>
            <w:proofErr w:type="spellEnd"/>
            <w:r>
              <w:rPr>
                <w:lang w:val="de-DE"/>
              </w:rPr>
              <w:t>.</w:t>
            </w:r>
          </w:p>
          <w:p w14:paraId="1280DD2B" w14:textId="633F73CD" w:rsidR="00B71A7A" w:rsidRDefault="00B71A7A" w:rsidP="00DD7DD5">
            <w:pPr>
              <w:rPr>
                <w:lang w:val="de-DE"/>
              </w:rPr>
            </w:pPr>
            <w:r>
              <w:rPr>
                <w:lang w:val="de-DE"/>
              </w:rPr>
              <w:t>-</w:t>
            </w:r>
            <w:r w:rsidRPr="00E3415D">
              <w:rPr>
                <w:lang w:val="de-DE"/>
              </w:rPr>
              <w:t xml:space="preserve"> </w:t>
            </w:r>
            <w:proofErr w:type="spellStart"/>
            <w:r>
              <w:rPr>
                <w:lang w:val="de-DE"/>
              </w:rPr>
              <w:t>Karşı</w:t>
            </w:r>
            <w:proofErr w:type="spellEnd"/>
            <w:r>
              <w:rPr>
                <w:lang w:val="de-DE"/>
              </w:rPr>
              <w:t xml:space="preserve"> </w:t>
            </w:r>
            <w:proofErr w:type="spellStart"/>
            <w:r>
              <w:rPr>
                <w:lang w:val="de-DE"/>
              </w:rPr>
              <w:t>punta</w:t>
            </w:r>
            <w:proofErr w:type="spellEnd"/>
            <w:r>
              <w:rPr>
                <w:lang w:val="de-DE"/>
              </w:rPr>
              <w:t xml:space="preserve"> </w:t>
            </w:r>
            <w:proofErr w:type="spellStart"/>
            <w:r>
              <w:rPr>
                <w:lang w:val="de-DE"/>
              </w:rPr>
              <w:t>mil</w:t>
            </w:r>
            <w:proofErr w:type="spellEnd"/>
            <w:r>
              <w:rPr>
                <w:lang w:val="de-DE"/>
              </w:rPr>
              <w:t xml:space="preserve"> </w:t>
            </w:r>
            <w:proofErr w:type="spellStart"/>
            <w:r>
              <w:rPr>
                <w:lang w:val="de-DE"/>
              </w:rPr>
              <w:t>çapı</w:t>
            </w:r>
            <w:proofErr w:type="spellEnd"/>
            <w:r>
              <w:rPr>
                <w:lang w:val="de-DE"/>
              </w:rPr>
              <w:t xml:space="preserve">: max. 100 mm </w:t>
            </w:r>
            <w:proofErr w:type="spellStart"/>
            <w:r>
              <w:rPr>
                <w:lang w:val="de-DE"/>
              </w:rPr>
              <w:t>olmalıdır</w:t>
            </w:r>
            <w:proofErr w:type="spellEnd"/>
            <w:r>
              <w:rPr>
                <w:lang w:val="de-DE"/>
              </w:rPr>
              <w:t>.</w:t>
            </w:r>
          </w:p>
          <w:p w14:paraId="719D55A3" w14:textId="02E90A30" w:rsidR="00B71A7A" w:rsidRDefault="00B71A7A" w:rsidP="00DD7DD5">
            <w:pPr>
              <w:rPr>
                <w:lang w:val="de-DE"/>
              </w:rPr>
            </w:pPr>
            <w:r>
              <w:rPr>
                <w:lang w:val="de-DE"/>
              </w:rPr>
              <w:t>-</w:t>
            </w:r>
            <w:r w:rsidRPr="00E3415D">
              <w:rPr>
                <w:lang w:val="de-DE"/>
              </w:rPr>
              <w:t xml:space="preserve"> </w:t>
            </w:r>
            <w:proofErr w:type="spellStart"/>
            <w:r>
              <w:rPr>
                <w:lang w:val="de-DE"/>
              </w:rPr>
              <w:t>Karşı</w:t>
            </w:r>
            <w:proofErr w:type="spellEnd"/>
            <w:r w:rsidRPr="00E3415D">
              <w:rPr>
                <w:lang w:val="de-DE"/>
              </w:rPr>
              <w:t xml:space="preserve"> </w:t>
            </w:r>
            <w:proofErr w:type="spellStart"/>
            <w:r w:rsidRPr="00E3415D">
              <w:rPr>
                <w:lang w:val="de-DE"/>
              </w:rPr>
              <w:t>punta</w:t>
            </w:r>
            <w:proofErr w:type="spellEnd"/>
            <w:r w:rsidRPr="00E3415D">
              <w:rPr>
                <w:lang w:val="de-DE"/>
              </w:rPr>
              <w:t xml:space="preserve"> </w:t>
            </w:r>
            <w:proofErr w:type="spellStart"/>
            <w:r w:rsidRPr="00E3415D">
              <w:rPr>
                <w:lang w:val="de-DE"/>
              </w:rPr>
              <w:t>mil</w:t>
            </w:r>
            <w:proofErr w:type="spellEnd"/>
            <w:r w:rsidRPr="00E3415D">
              <w:rPr>
                <w:lang w:val="de-DE"/>
              </w:rPr>
              <w:t xml:space="preserve"> </w:t>
            </w:r>
            <w:proofErr w:type="spellStart"/>
            <w:r w:rsidRPr="00E3415D">
              <w:rPr>
                <w:lang w:val="de-DE"/>
              </w:rPr>
              <w:t>stroku</w:t>
            </w:r>
            <w:proofErr w:type="spellEnd"/>
            <w:r>
              <w:rPr>
                <w:lang w:val="de-DE"/>
              </w:rPr>
              <w:t xml:space="preserve">: max. 110 mm </w:t>
            </w:r>
            <w:proofErr w:type="spellStart"/>
            <w:r>
              <w:rPr>
                <w:lang w:val="de-DE"/>
              </w:rPr>
              <w:t>olmalıdır</w:t>
            </w:r>
            <w:proofErr w:type="spellEnd"/>
            <w:r>
              <w:rPr>
                <w:lang w:val="de-DE"/>
              </w:rPr>
              <w:t>.</w:t>
            </w:r>
          </w:p>
          <w:p w14:paraId="4F729F9F" w14:textId="6268DA76" w:rsidR="00F574B2" w:rsidRPr="00FB2880" w:rsidRDefault="00127E8E" w:rsidP="00DD7DD5">
            <w:pPr>
              <w:rPr>
                <w:b/>
                <w:u w:val="single"/>
              </w:rPr>
            </w:pPr>
            <w:r w:rsidRPr="00127E8E">
              <w:rPr>
                <w:b/>
                <w:u w:val="single"/>
              </w:rPr>
              <w:t>DİĞER</w:t>
            </w:r>
          </w:p>
          <w:p w14:paraId="245D8903" w14:textId="133157AF" w:rsidR="00DD7DD5" w:rsidRPr="00127E8E" w:rsidRDefault="000B3FCE" w:rsidP="008D1BCD">
            <w:pPr>
              <w:pStyle w:val="GvdeMetni"/>
              <w:tabs>
                <w:tab w:val="left" w:pos="4364"/>
              </w:tabs>
              <w:ind w:left="0"/>
            </w:pPr>
            <w:r>
              <w:t>-</w:t>
            </w:r>
            <w:proofErr w:type="spellStart"/>
            <w:proofErr w:type="gramStart"/>
            <w:r>
              <w:t>Monitor</w:t>
            </w:r>
            <w:proofErr w:type="spellEnd"/>
            <w:r>
              <w:t xml:space="preserve"> : </w:t>
            </w:r>
            <w:r w:rsidR="00EA2100">
              <w:t>min</w:t>
            </w:r>
            <w:proofErr w:type="gramEnd"/>
            <w:r w:rsidR="00EA2100">
              <w:t>.</w:t>
            </w:r>
            <w:r w:rsidR="00127E8E" w:rsidRPr="00EA2100">
              <w:t>10.4“</w:t>
            </w:r>
            <w:r w:rsidR="00127E8E" w:rsidRPr="00127E8E">
              <w:t xml:space="preserve"> LCD</w:t>
            </w:r>
            <w:r w:rsidR="00127E8E" w:rsidRPr="00127E8E">
              <w:rPr>
                <w:spacing w:val="-2"/>
              </w:rPr>
              <w:t xml:space="preserve"> </w:t>
            </w:r>
            <w:r w:rsidR="00127E8E" w:rsidRPr="00127E8E">
              <w:t>RENKLİ olmalıdır.</w:t>
            </w:r>
          </w:p>
          <w:p w14:paraId="335DF05D" w14:textId="5E621E80" w:rsidR="00DD7DD5" w:rsidRPr="00FB2880" w:rsidRDefault="00BA6086" w:rsidP="00DD7DD5">
            <w:pPr>
              <w:rPr>
                <w:rFonts w:eastAsiaTheme="minorHAnsi"/>
                <w:color w:val="000000"/>
                <w:lang w:eastAsia="en-US"/>
              </w:rPr>
            </w:pPr>
            <w:r>
              <w:t>-</w:t>
            </w:r>
            <w:r w:rsidR="00127E8E" w:rsidRPr="00127E8E">
              <w:t>Kızak</w:t>
            </w:r>
            <w:r w:rsidR="00127E8E" w:rsidRPr="00127E8E">
              <w:rPr>
                <w:spacing w:val="-2"/>
              </w:rPr>
              <w:t xml:space="preserve"> </w:t>
            </w:r>
            <w:r w:rsidR="00127E8E" w:rsidRPr="00127E8E">
              <w:t>tipi: SÜRTÜNME KIZAK olmalıdır.</w:t>
            </w:r>
          </w:p>
          <w:p w14:paraId="294607BA" w14:textId="77777777" w:rsidR="00DD7DD5" w:rsidRPr="007C40DC" w:rsidRDefault="00DD7DD5" w:rsidP="00DD7DD5"/>
        </w:tc>
        <w:tc>
          <w:tcPr>
            <w:tcW w:w="1418" w:type="dxa"/>
            <w:vAlign w:val="center"/>
          </w:tcPr>
          <w:p w14:paraId="7EA32A68" w14:textId="437350D6" w:rsidR="00D34D43" w:rsidRPr="007C40DC" w:rsidRDefault="00C66129" w:rsidP="00E3127E">
            <w:pPr>
              <w:spacing w:before="120" w:after="120"/>
            </w:pPr>
            <w:r>
              <w:t>1 adet</w:t>
            </w:r>
          </w:p>
        </w:tc>
      </w:tr>
    </w:tbl>
    <w:p w14:paraId="39021BDC" w14:textId="77777777" w:rsidR="00EC75E7" w:rsidRDefault="00EC75E7" w:rsidP="00E87792">
      <w:pPr>
        <w:spacing w:before="120" w:after="120"/>
        <w:rPr>
          <w:sz w:val="22"/>
          <w:szCs w:val="22"/>
        </w:rPr>
      </w:pPr>
    </w:p>
    <w:p w14:paraId="4DD5C518" w14:textId="77777777" w:rsidR="00EA2100" w:rsidRDefault="00EA2100" w:rsidP="00E87792">
      <w:pPr>
        <w:spacing w:before="120" w:after="120"/>
        <w:rPr>
          <w:sz w:val="22"/>
          <w:szCs w:val="22"/>
        </w:rPr>
      </w:pPr>
    </w:p>
    <w:p w14:paraId="1CF6F9AB" w14:textId="77777777" w:rsidR="00EA2100" w:rsidRDefault="00EA2100" w:rsidP="00E87792">
      <w:pPr>
        <w:spacing w:before="120" w:after="120"/>
        <w:rPr>
          <w:sz w:val="22"/>
          <w:szCs w:val="22"/>
        </w:rPr>
      </w:pPr>
    </w:p>
    <w:p w14:paraId="49D4E7B1" w14:textId="77777777" w:rsidR="00EA2100" w:rsidRDefault="00EA2100" w:rsidP="00E87792">
      <w:pPr>
        <w:spacing w:before="120" w:after="120"/>
        <w:rPr>
          <w:sz w:val="22"/>
          <w:szCs w:val="22"/>
        </w:rPr>
      </w:pPr>
      <w:bookmarkStart w:id="2" w:name="_GoBack"/>
      <w:bookmarkEnd w:id="2"/>
    </w:p>
    <w:p w14:paraId="0E0141EA" w14:textId="41A23DD8" w:rsidR="00E87792" w:rsidRPr="00127E8E" w:rsidRDefault="00E87792" w:rsidP="00E87792">
      <w:pPr>
        <w:spacing w:before="120" w:after="120"/>
        <w:rPr>
          <w:sz w:val="22"/>
          <w:szCs w:val="22"/>
        </w:rPr>
      </w:pPr>
      <w:r w:rsidRPr="00127E8E">
        <w:rPr>
          <w:sz w:val="22"/>
          <w:szCs w:val="22"/>
        </w:rPr>
        <w:lastRenderedPageBreak/>
        <w:t>3. Alet, aksesuar ve gerekli diğer kalemler</w:t>
      </w:r>
      <w:r w:rsidR="00CB35A7" w:rsidRPr="00127E8E">
        <w:rPr>
          <w:sz w:val="22"/>
          <w:szCs w:val="22"/>
        </w:rPr>
        <w:t xml:space="preserve">: </w:t>
      </w:r>
      <w:r w:rsidRPr="00127E8E">
        <w:rPr>
          <w:sz w:val="22"/>
          <w:szCs w:val="22"/>
        </w:rPr>
        <w:t>Bulunmamaktadır.</w:t>
      </w:r>
    </w:p>
    <w:p w14:paraId="1080BD13" w14:textId="77777777" w:rsidR="00F574B2" w:rsidRPr="00127E8E" w:rsidRDefault="00F574B2" w:rsidP="00E87792">
      <w:pPr>
        <w:spacing w:before="120" w:after="120"/>
        <w:rPr>
          <w:sz w:val="22"/>
          <w:szCs w:val="22"/>
        </w:rPr>
      </w:pPr>
    </w:p>
    <w:p w14:paraId="614A6800" w14:textId="30A3823B" w:rsidR="00E87792" w:rsidRPr="00127E8E" w:rsidRDefault="00E87792" w:rsidP="00E87792">
      <w:pPr>
        <w:spacing w:before="120" w:after="120"/>
        <w:rPr>
          <w:sz w:val="22"/>
          <w:szCs w:val="22"/>
        </w:rPr>
      </w:pPr>
      <w:r w:rsidRPr="00127E8E">
        <w:rPr>
          <w:sz w:val="22"/>
          <w:szCs w:val="22"/>
        </w:rPr>
        <w:t xml:space="preserve">4. Garanti Koşulları: </w:t>
      </w:r>
      <w:r w:rsidR="00066507" w:rsidRPr="00127E8E">
        <w:rPr>
          <w:sz w:val="22"/>
          <w:szCs w:val="22"/>
        </w:rPr>
        <w:t>Üretim hatalarına karşı 1 (bir)</w:t>
      </w:r>
      <w:r w:rsidR="009F234E" w:rsidRPr="00127E8E">
        <w:rPr>
          <w:sz w:val="22"/>
          <w:szCs w:val="22"/>
        </w:rPr>
        <w:t xml:space="preserve"> yıl garantili olmalıdır.</w:t>
      </w:r>
      <w:r w:rsidR="00F574B2" w:rsidRPr="00127E8E">
        <w:rPr>
          <w:sz w:val="22"/>
          <w:szCs w:val="22"/>
        </w:rPr>
        <w:t xml:space="preserve"> Arıza durumunda en geç 48 saat içerisinde müdahale edilecektir. </w:t>
      </w:r>
    </w:p>
    <w:p w14:paraId="35E2395A" w14:textId="77777777" w:rsidR="00F574B2" w:rsidRPr="00127E8E" w:rsidRDefault="00F574B2" w:rsidP="00E87792">
      <w:pPr>
        <w:spacing w:before="120" w:after="120"/>
        <w:rPr>
          <w:sz w:val="22"/>
          <w:szCs w:val="22"/>
        </w:rPr>
      </w:pPr>
    </w:p>
    <w:p w14:paraId="7E84B877" w14:textId="32CBFF3E" w:rsidR="00E87792" w:rsidRPr="00127E8E" w:rsidRDefault="00F574B2" w:rsidP="00E87792">
      <w:pPr>
        <w:spacing w:before="120" w:after="120"/>
        <w:rPr>
          <w:sz w:val="22"/>
          <w:szCs w:val="22"/>
        </w:rPr>
      </w:pPr>
      <w:r w:rsidRPr="00127E8E">
        <w:rPr>
          <w:sz w:val="22"/>
          <w:szCs w:val="22"/>
        </w:rPr>
        <w:t>5</w:t>
      </w:r>
      <w:r w:rsidR="00E87792" w:rsidRPr="00127E8E">
        <w:rPr>
          <w:sz w:val="22"/>
          <w:szCs w:val="22"/>
        </w:rPr>
        <w:t>. Gerekli Yedek Parçalar</w:t>
      </w:r>
      <w:r w:rsidR="00CB35A7" w:rsidRPr="00127E8E">
        <w:rPr>
          <w:sz w:val="22"/>
          <w:szCs w:val="22"/>
        </w:rPr>
        <w:t xml:space="preserve">: </w:t>
      </w:r>
      <w:r w:rsidRPr="00127E8E">
        <w:rPr>
          <w:sz w:val="22"/>
          <w:szCs w:val="22"/>
        </w:rPr>
        <w:t xml:space="preserve">Stokta bulunması halinde 1 </w:t>
      </w:r>
      <w:proofErr w:type="gramStart"/>
      <w:r w:rsidRPr="00127E8E">
        <w:rPr>
          <w:sz w:val="22"/>
          <w:szCs w:val="22"/>
        </w:rPr>
        <w:t>gün .</w:t>
      </w:r>
      <w:proofErr w:type="gramEnd"/>
      <w:r w:rsidRPr="00127E8E">
        <w:rPr>
          <w:sz w:val="22"/>
          <w:szCs w:val="22"/>
        </w:rPr>
        <w:t xml:space="preserve"> Bulunmaması halinde en geç 72 saatte gerekli yedek parçalar temin edilecektir.</w:t>
      </w:r>
    </w:p>
    <w:p w14:paraId="57B92A28" w14:textId="77777777" w:rsidR="00F574B2" w:rsidRPr="00127E8E" w:rsidRDefault="00F574B2" w:rsidP="00E87792">
      <w:pPr>
        <w:spacing w:before="120" w:after="120"/>
        <w:rPr>
          <w:sz w:val="22"/>
          <w:szCs w:val="22"/>
        </w:rPr>
      </w:pPr>
    </w:p>
    <w:p w14:paraId="44A59FB9" w14:textId="75688071" w:rsidR="00E87792" w:rsidRPr="00127E8E" w:rsidRDefault="00F574B2" w:rsidP="00E87792">
      <w:pPr>
        <w:spacing w:before="120" w:after="120"/>
        <w:rPr>
          <w:sz w:val="22"/>
          <w:szCs w:val="22"/>
        </w:rPr>
      </w:pPr>
      <w:r w:rsidRPr="00127E8E">
        <w:rPr>
          <w:sz w:val="22"/>
          <w:szCs w:val="22"/>
        </w:rPr>
        <w:t>6</w:t>
      </w:r>
      <w:r w:rsidR="00E87792" w:rsidRPr="00127E8E">
        <w:rPr>
          <w:sz w:val="22"/>
          <w:szCs w:val="22"/>
        </w:rPr>
        <w:t>. Kullanım Kılavuzu</w:t>
      </w:r>
      <w:r w:rsidR="00CB35A7" w:rsidRPr="00127E8E">
        <w:rPr>
          <w:sz w:val="22"/>
          <w:szCs w:val="22"/>
        </w:rPr>
        <w:t xml:space="preserve">: </w:t>
      </w:r>
      <w:r w:rsidR="00E87792" w:rsidRPr="00127E8E">
        <w:rPr>
          <w:sz w:val="22"/>
          <w:szCs w:val="22"/>
        </w:rPr>
        <w:t xml:space="preserve">Gerekmemektedir. </w:t>
      </w:r>
    </w:p>
    <w:p w14:paraId="75932B9A" w14:textId="77777777" w:rsidR="00F574B2" w:rsidRPr="00127E8E" w:rsidRDefault="00F574B2" w:rsidP="00E87792">
      <w:pPr>
        <w:spacing w:before="120" w:after="120"/>
        <w:rPr>
          <w:sz w:val="22"/>
          <w:szCs w:val="22"/>
        </w:rPr>
      </w:pPr>
    </w:p>
    <w:p w14:paraId="20ED44AA" w14:textId="3CF9D6FB" w:rsidR="00E87792" w:rsidRPr="00CB35A7" w:rsidRDefault="00F574B2" w:rsidP="00E87792">
      <w:pPr>
        <w:spacing w:before="120" w:after="120"/>
        <w:rPr>
          <w:sz w:val="22"/>
          <w:szCs w:val="22"/>
        </w:rPr>
      </w:pPr>
      <w:r w:rsidRPr="00127E8E">
        <w:rPr>
          <w:sz w:val="22"/>
          <w:szCs w:val="22"/>
        </w:rPr>
        <w:t>7</w:t>
      </w:r>
      <w:r w:rsidR="00E87792" w:rsidRPr="00127E8E">
        <w:rPr>
          <w:sz w:val="22"/>
          <w:szCs w:val="22"/>
        </w:rPr>
        <w:t>. Diğer Hususlar</w:t>
      </w:r>
      <w:r w:rsidR="00CB35A7" w:rsidRPr="00127E8E">
        <w:rPr>
          <w:sz w:val="22"/>
          <w:szCs w:val="22"/>
        </w:rPr>
        <w:t xml:space="preserve">: </w:t>
      </w:r>
      <w:r w:rsidR="00E87792" w:rsidRPr="00127E8E">
        <w:rPr>
          <w:sz w:val="22"/>
          <w:szCs w:val="22"/>
        </w:rPr>
        <w:t>Bulunmamaktadır.</w:t>
      </w:r>
    </w:p>
    <w:p w14:paraId="496FFA09" w14:textId="77777777" w:rsidR="00E87792" w:rsidRDefault="00E87792" w:rsidP="00D34D43">
      <w:pPr>
        <w:spacing w:before="120" w:after="120"/>
      </w:pPr>
    </w:p>
    <w:sectPr w:rsidR="00E87792" w:rsidSect="00D5229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C7209" w14:textId="77777777" w:rsidR="006E6EB6" w:rsidRDefault="006E6EB6" w:rsidP="00D34D43">
      <w:r>
        <w:separator/>
      </w:r>
    </w:p>
  </w:endnote>
  <w:endnote w:type="continuationSeparator" w:id="0">
    <w:p w14:paraId="4E9C7180" w14:textId="77777777" w:rsidR="006E6EB6" w:rsidRDefault="006E6EB6"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80BEB" w14:textId="77777777" w:rsidR="006E6EB6" w:rsidRDefault="006E6EB6" w:rsidP="00D34D43">
      <w:r>
        <w:separator/>
      </w:r>
    </w:p>
  </w:footnote>
  <w:footnote w:type="continuationSeparator" w:id="0">
    <w:p w14:paraId="590EE8E1" w14:textId="77777777" w:rsidR="006E6EB6" w:rsidRDefault="006E6EB6"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6B57A" w14:textId="77777777"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027CF90B" w14:textId="77777777"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77192"/>
    <w:multiLevelType w:val="hybridMultilevel"/>
    <w:tmpl w:val="009474D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ECC50BB"/>
    <w:multiLevelType w:val="hybridMultilevel"/>
    <w:tmpl w:val="CA9C4834"/>
    <w:lvl w:ilvl="0" w:tplc="99C225A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3AB156C"/>
    <w:multiLevelType w:val="hybridMultilevel"/>
    <w:tmpl w:val="8B7EC6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5E856D7B"/>
    <w:multiLevelType w:val="hybridMultilevel"/>
    <w:tmpl w:val="8B7EC6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8"/>
  </w:num>
  <w:num w:numId="4">
    <w:abstractNumId w:val="1"/>
  </w:num>
  <w:num w:numId="5">
    <w:abstractNumId w:val="6"/>
  </w:num>
  <w:num w:numId="6">
    <w:abstractNumId w:val="3"/>
  </w:num>
  <w:num w:numId="7">
    <w:abstractNumId w:val="2"/>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34D43"/>
    <w:rsid w:val="000052CA"/>
    <w:rsid w:val="000325FA"/>
    <w:rsid w:val="00054690"/>
    <w:rsid w:val="00066507"/>
    <w:rsid w:val="00072F0C"/>
    <w:rsid w:val="00081BB1"/>
    <w:rsid w:val="000B3FCE"/>
    <w:rsid w:val="000D7090"/>
    <w:rsid w:val="000E10D1"/>
    <w:rsid w:val="000F274E"/>
    <w:rsid w:val="00127E8E"/>
    <w:rsid w:val="00134D43"/>
    <w:rsid w:val="00144E11"/>
    <w:rsid w:val="00161942"/>
    <w:rsid w:val="00182DAD"/>
    <w:rsid w:val="00183B5B"/>
    <w:rsid w:val="001B4ACA"/>
    <w:rsid w:val="001D647A"/>
    <w:rsid w:val="00203BE3"/>
    <w:rsid w:val="00245C70"/>
    <w:rsid w:val="00266110"/>
    <w:rsid w:val="002835F7"/>
    <w:rsid w:val="00291619"/>
    <w:rsid w:val="0029261B"/>
    <w:rsid w:val="002A65B5"/>
    <w:rsid w:val="002D2188"/>
    <w:rsid w:val="002E46D4"/>
    <w:rsid w:val="002E7E34"/>
    <w:rsid w:val="00313AAF"/>
    <w:rsid w:val="00313C24"/>
    <w:rsid w:val="00316B06"/>
    <w:rsid w:val="00353730"/>
    <w:rsid w:val="003707F3"/>
    <w:rsid w:val="00374C22"/>
    <w:rsid w:val="0038658D"/>
    <w:rsid w:val="00387565"/>
    <w:rsid w:val="003A2299"/>
    <w:rsid w:val="003E5B62"/>
    <w:rsid w:val="00412933"/>
    <w:rsid w:val="004262C3"/>
    <w:rsid w:val="004453A4"/>
    <w:rsid w:val="004666B7"/>
    <w:rsid w:val="00471235"/>
    <w:rsid w:val="004770AA"/>
    <w:rsid w:val="00483119"/>
    <w:rsid w:val="004A0407"/>
    <w:rsid w:val="004A1197"/>
    <w:rsid w:val="004C5C7B"/>
    <w:rsid w:val="00551434"/>
    <w:rsid w:val="00552DA0"/>
    <w:rsid w:val="00562247"/>
    <w:rsid w:val="00562D77"/>
    <w:rsid w:val="0056611A"/>
    <w:rsid w:val="005A58F1"/>
    <w:rsid w:val="00606F86"/>
    <w:rsid w:val="00610F59"/>
    <w:rsid w:val="006151F2"/>
    <w:rsid w:val="0063060B"/>
    <w:rsid w:val="00630672"/>
    <w:rsid w:val="006442DF"/>
    <w:rsid w:val="006605CA"/>
    <w:rsid w:val="006701B3"/>
    <w:rsid w:val="006711EA"/>
    <w:rsid w:val="006A26CA"/>
    <w:rsid w:val="006C230B"/>
    <w:rsid w:val="006D2852"/>
    <w:rsid w:val="006E13E7"/>
    <w:rsid w:val="006E6C91"/>
    <w:rsid w:val="006E6EB6"/>
    <w:rsid w:val="0076134C"/>
    <w:rsid w:val="007677DD"/>
    <w:rsid w:val="00797A6A"/>
    <w:rsid w:val="007A666E"/>
    <w:rsid w:val="007D46C3"/>
    <w:rsid w:val="007D6983"/>
    <w:rsid w:val="007E4806"/>
    <w:rsid w:val="007F7AAC"/>
    <w:rsid w:val="00813668"/>
    <w:rsid w:val="00844648"/>
    <w:rsid w:val="00866FEF"/>
    <w:rsid w:val="00872B9D"/>
    <w:rsid w:val="008B562A"/>
    <w:rsid w:val="008C5CCD"/>
    <w:rsid w:val="008D1BCD"/>
    <w:rsid w:val="008D1EFB"/>
    <w:rsid w:val="008D32A9"/>
    <w:rsid w:val="008F3788"/>
    <w:rsid w:val="008F4D48"/>
    <w:rsid w:val="00905022"/>
    <w:rsid w:val="00920D79"/>
    <w:rsid w:val="009228BE"/>
    <w:rsid w:val="009533ED"/>
    <w:rsid w:val="00957DA3"/>
    <w:rsid w:val="009A7229"/>
    <w:rsid w:val="009B3CFC"/>
    <w:rsid w:val="009F234E"/>
    <w:rsid w:val="00A11BA9"/>
    <w:rsid w:val="00A96AE3"/>
    <w:rsid w:val="00AB2BBB"/>
    <w:rsid w:val="00AF5A9B"/>
    <w:rsid w:val="00B014A9"/>
    <w:rsid w:val="00B11999"/>
    <w:rsid w:val="00B213A3"/>
    <w:rsid w:val="00B35E00"/>
    <w:rsid w:val="00B62FCB"/>
    <w:rsid w:val="00B71695"/>
    <w:rsid w:val="00B71A7A"/>
    <w:rsid w:val="00B91080"/>
    <w:rsid w:val="00BA3F8B"/>
    <w:rsid w:val="00BA6086"/>
    <w:rsid w:val="00BB33E4"/>
    <w:rsid w:val="00BC47E0"/>
    <w:rsid w:val="00C04EDD"/>
    <w:rsid w:val="00C3525F"/>
    <w:rsid w:val="00C50642"/>
    <w:rsid w:val="00C66129"/>
    <w:rsid w:val="00C77CEE"/>
    <w:rsid w:val="00C90540"/>
    <w:rsid w:val="00C96943"/>
    <w:rsid w:val="00CB35A7"/>
    <w:rsid w:val="00CE2523"/>
    <w:rsid w:val="00CF5937"/>
    <w:rsid w:val="00D164A8"/>
    <w:rsid w:val="00D34D43"/>
    <w:rsid w:val="00D445A3"/>
    <w:rsid w:val="00D52290"/>
    <w:rsid w:val="00D65D9A"/>
    <w:rsid w:val="00D75A64"/>
    <w:rsid w:val="00DD7DD5"/>
    <w:rsid w:val="00DE1B32"/>
    <w:rsid w:val="00E05720"/>
    <w:rsid w:val="00E325B7"/>
    <w:rsid w:val="00E33CCF"/>
    <w:rsid w:val="00E44D4D"/>
    <w:rsid w:val="00E55407"/>
    <w:rsid w:val="00E6085D"/>
    <w:rsid w:val="00E63663"/>
    <w:rsid w:val="00E71C31"/>
    <w:rsid w:val="00E742EE"/>
    <w:rsid w:val="00E85765"/>
    <w:rsid w:val="00E87792"/>
    <w:rsid w:val="00EA2100"/>
    <w:rsid w:val="00EC75E7"/>
    <w:rsid w:val="00F01B82"/>
    <w:rsid w:val="00F117D4"/>
    <w:rsid w:val="00F257A7"/>
    <w:rsid w:val="00F33059"/>
    <w:rsid w:val="00F4142A"/>
    <w:rsid w:val="00F569F2"/>
    <w:rsid w:val="00F574B2"/>
    <w:rsid w:val="00F830B5"/>
    <w:rsid w:val="00FA6793"/>
    <w:rsid w:val="00FB2880"/>
    <w:rsid w:val="00FE22B9"/>
    <w:rsid w:val="00FE719B"/>
    <w:rsid w:val="00FF0D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3B26B"/>
  <w15:docId w15:val="{57CF5C22-D89C-44F8-A0D8-5D2FC12C4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A9B"/>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EC75E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CE2523"/>
    <w:pPr>
      <w:ind w:left="720"/>
      <w:contextualSpacing/>
    </w:pPr>
  </w:style>
  <w:style w:type="paragraph" w:styleId="GvdeMetni">
    <w:name w:val="Body Text"/>
    <w:basedOn w:val="Normal"/>
    <w:link w:val="GvdeMetniChar"/>
    <w:uiPriority w:val="1"/>
    <w:qFormat/>
    <w:rsid w:val="00EC75E7"/>
    <w:pPr>
      <w:widowControl w:val="0"/>
      <w:autoSpaceDE w:val="0"/>
      <w:autoSpaceDN w:val="0"/>
      <w:ind w:left="116"/>
    </w:pPr>
    <w:rPr>
      <w:lang w:eastAsia="en-US"/>
    </w:rPr>
  </w:style>
  <w:style w:type="character" w:customStyle="1" w:styleId="GvdeMetniChar">
    <w:name w:val="Gövde Metni Char"/>
    <w:basedOn w:val="VarsaylanParagrafYazTipi"/>
    <w:link w:val="GvdeMetni"/>
    <w:uiPriority w:val="1"/>
    <w:rsid w:val="00EC75E7"/>
    <w:rPr>
      <w:rFonts w:ascii="Times New Roman" w:eastAsia="Times New Roman" w:hAnsi="Times New Roman" w:cs="Times New Roman"/>
      <w:sz w:val="24"/>
      <w:szCs w:val="24"/>
    </w:rPr>
  </w:style>
  <w:style w:type="character" w:customStyle="1" w:styleId="Balk1Char">
    <w:name w:val="Başlık 1 Char"/>
    <w:basedOn w:val="VarsaylanParagrafYazTipi"/>
    <w:link w:val="Balk1"/>
    <w:uiPriority w:val="9"/>
    <w:rsid w:val="00EC75E7"/>
    <w:rPr>
      <w:rFonts w:asciiTheme="majorHAnsi" w:eastAsiaTheme="majorEastAsia" w:hAnsiTheme="majorHAnsi" w:cstheme="majorBidi"/>
      <w:b/>
      <w:bCs/>
      <w:color w:val="365F91" w:themeColor="accent1" w:themeShade="BF"/>
      <w:sz w:val="28"/>
      <w:szCs w:val="2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539</TotalTime>
  <Pages>4</Pages>
  <Words>450</Words>
  <Characters>2570</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77</cp:revision>
  <cp:lastPrinted>2020-02-20T08:05:00Z</cp:lastPrinted>
  <dcterms:created xsi:type="dcterms:W3CDTF">2019-10-24T08:16:00Z</dcterms:created>
  <dcterms:modified xsi:type="dcterms:W3CDTF">2020-04-27T12:13:00Z</dcterms:modified>
</cp:coreProperties>
</file>